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5719C01C" w:rsidR="00525A12" w:rsidRDefault="00033A2F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22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71E20774" w:rsidR="001352BF" w:rsidRPr="008D37CD" w:rsidRDefault="00033A2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8-9:30am</w:t>
      </w:r>
    </w:p>
    <w:p w14:paraId="0CF319AC" w14:textId="77777777" w:rsidR="008D37CD" w:rsidRPr="009E0568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A7672C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568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7A84D73A" w14:textId="0AA158B9" w:rsidR="00CF336E" w:rsidRDefault="00CF336E" w:rsidP="00A7672C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team for IB visitation to Colorado</w:t>
      </w:r>
    </w:p>
    <w:p w14:paraId="14C75870" w14:textId="3E9879C9" w:rsidR="00CF336E" w:rsidRDefault="00CF336E" w:rsidP="00A7672C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what funding source to pay for substitutes for Summit for Healthy Children</w:t>
      </w:r>
    </w:p>
    <w:p w14:paraId="344E134E" w14:textId="77777777" w:rsidR="00A7672C" w:rsidRDefault="00A7672C" w:rsidP="00A7672C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A7672C">
        <w:rPr>
          <w:rFonts w:eastAsia="Calibri" w:cs="Calibri"/>
          <w:sz w:val="24"/>
          <w:szCs w:val="24"/>
        </w:rPr>
        <w:t>Review and revise year-long K-12 Leadership PLC - REVIEW DRAFT 2</w:t>
      </w:r>
    </w:p>
    <w:p w14:paraId="71769899" w14:textId="6DC91406" w:rsidR="0036061C" w:rsidRPr="00A7672C" w:rsidRDefault="0036061C" w:rsidP="00A7672C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PEP can project proposed by Teresa Jacobs</w:t>
      </w:r>
    </w:p>
    <w:p w14:paraId="31B1BA69" w14:textId="77777777" w:rsidR="001352BF" w:rsidRPr="00A7672C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51237D8" w:rsidR="00525A12" w:rsidRPr="00A7672C" w:rsidRDefault="001923DA" w:rsidP="00A7672C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1015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640"/>
      </w:tblGrid>
      <w:tr w:rsidR="003234D8" w:rsidRPr="008D37CD" w14:paraId="5BFFAE0D" w14:textId="77777777" w:rsidTr="00A84DCC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A84DCC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2EBBD8A1" w:rsidR="003234D8" w:rsidRPr="008D37CD" w:rsidRDefault="00033A2F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8:00-8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A84DCC">
        <w:trPr>
          <w:trHeight w:hRule="exact" w:val="133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78940D4" w:rsidR="003234D8" w:rsidRPr="008D37CD" w:rsidRDefault="00033A2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C7B5" w14:textId="77777777" w:rsidR="003234D8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  <w:p w14:paraId="66CF2504" w14:textId="73D4CBC6" w:rsidR="001C1B26" w:rsidRPr="001C1B26" w:rsidRDefault="001C1B26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1C1B26">
              <w:rPr>
                <w:rFonts w:eastAsia="Calibri" w:cs="Calibri"/>
                <w:i/>
                <w:color w:val="FF0000"/>
                <w:sz w:val="24"/>
                <w:szCs w:val="24"/>
              </w:rPr>
              <w:t>Practice Perfect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– active practice is not something that teachers regularly engage in as performance professionals do. </w:t>
            </w:r>
            <w:r w:rsidR="002F749F">
              <w:rPr>
                <w:rFonts w:eastAsia="Calibri" w:cs="Calibri"/>
                <w:color w:val="FF0000"/>
                <w:sz w:val="24"/>
                <w:szCs w:val="24"/>
              </w:rPr>
              <w:t>Teachers listen, reflect, discuss, and debate, but they do not practice.</w:t>
            </w:r>
          </w:p>
        </w:tc>
      </w:tr>
      <w:tr w:rsidR="003234D8" w:rsidRPr="008D37CD" w14:paraId="2242BCE0" w14:textId="3591D8C4" w:rsidTr="00A84DCC">
        <w:trPr>
          <w:trHeight w:hRule="exact" w:val="162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5D55247F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-8:20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FF88B62"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  <w:r w:rsidRPr="008B671B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5192926A" w14:textId="3A8CAA08" w:rsidR="00FC7222" w:rsidRPr="004F2D32" w:rsidRDefault="00F54945" w:rsidP="004F2D32">
            <w:pPr>
              <w:pStyle w:val="ListParagraph"/>
              <w:numPr>
                <w:ilvl w:val="0"/>
                <w:numId w:val="14"/>
              </w:numPr>
              <w:tabs>
                <w:tab w:val="left" w:pos="2975"/>
              </w:tabs>
              <w:rPr>
                <w:rFonts w:eastAsia="Calibri" w:cs="Calibri"/>
                <w:color w:val="FF0000"/>
                <w:sz w:val="24"/>
                <w:szCs w:val="24"/>
              </w:rPr>
            </w:pPr>
            <w:r w:rsidRPr="004F2D32">
              <w:rPr>
                <w:rFonts w:eastAsia="Calibri" w:cs="Calibri"/>
                <w:color w:val="FF0000"/>
                <w:sz w:val="24"/>
                <w:szCs w:val="24"/>
              </w:rPr>
              <w:t>Ensure principals are communicating the importance of being on time (start on time/end on time)</w:t>
            </w:r>
            <w:r w:rsidR="00E862B3">
              <w:rPr>
                <w:rFonts w:eastAsia="Calibri" w:cs="Calibri"/>
                <w:color w:val="FF0000"/>
                <w:sz w:val="24"/>
                <w:szCs w:val="24"/>
              </w:rPr>
              <w:t xml:space="preserve"> to staff</w:t>
            </w:r>
          </w:p>
          <w:p w14:paraId="0B9D0993" w14:textId="6A8FFC23" w:rsidR="003234D8" w:rsidRPr="004F2D32" w:rsidRDefault="00FC7222" w:rsidP="004F2D32">
            <w:pPr>
              <w:pStyle w:val="ListParagraph"/>
              <w:numPr>
                <w:ilvl w:val="0"/>
                <w:numId w:val="14"/>
              </w:num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 w:rsidRPr="004F2D32">
              <w:rPr>
                <w:rFonts w:eastAsia="Calibri" w:cs="Calibri"/>
                <w:color w:val="FF0000"/>
                <w:sz w:val="24"/>
                <w:szCs w:val="24"/>
              </w:rPr>
              <w:t>Need to process through the mutual commitments between ERDs and Principals</w:t>
            </w:r>
            <w:r w:rsidR="008B671B" w:rsidRPr="004F2D32"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CF336E" w:rsidRPr="008D37CD" w14:paraId="07FECBEF" w14:textId="77777777" w:rsidTr="00A84DCC">
        <w:trPr>
          <w:trHeight w:hRule="exact" w:val="253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23AA" w14:textId="3C3AE4D7" w:rsidR="00CF336E" w:rsidRDefault="00CF336E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8:20-8:25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5520" w14:textId="77777777" w:rsidR="00CF336E" w:rsidRDefault="00CF336E" w:rsidP="00CF336E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Determine team for IB visitation to Colorado</w:t>
            </w:r>
          </w:p>
          <w:p w14:paraId="09B479C6" w14:textId="77777777" w:rsidR="008C3BD0" w:rsidRPr="003040FE" w:rsidRDefault="008C3BD0" w:rsidP="003040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3040FE">
              <w:rPr>
                <w:rFonts w:eastAsia="Calibri" w:cs="Calibri"/>
                <w:color w:val="FF0000"/>
                <w:sz w:val="24"/>
                <w:szCs w:val="24"/>
              </w:rPr>
              <w:t>Intent was to send scouts to make determinations about moving forward with IB;</w:t>
            </w:r>
          </w:p>
          <w:p w14:paraId="6BB048DD" w14:textId="77777777" w:rsidR="008C3BD0" w:rsidRPr="003040FE" w:rsidRDefault="008C3BD0" w:rsidP="003040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3040FE">
              <w:rPr>
                <w:rFonts w:eastAsia="Calibri" w:cs="Calibri"/>
                <w:color w:val="FF0000"/>
                <w:sz w:val="24"/>
                <w:szCs w:val="24"/>
              </w:rPr>
              <w:t xml:space="preserve">L&amp;C has already made the decision to move forward; </w:t>
            </w:r>
          </w:p>
          <w:p w14:paraId="13D54804" w14:textId="6E2126E1" w:rsidR="008C3BD0" w:rsidRPr="003040FE" w:rsidRDefault="00871036" w:rsidP="003040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Tie between IBCC at </w:t>
            </w:r>
            <w:r w:rsidR="008C3BD0" w:rsidRPr="003040FE">
              <w:rPr>
                <w:rFonts w:eastAsia="Calibri" w:cs="Calibri"/>
                <w:color w:val="FF0000"/>
                <w:sz w:val="24"/>
                <w:szCs w:val="24"/>
              </w:rPr>
              <w:t>Big Sky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and CTE</w:t>
            </w:r>
            <w:r w:rsidR="008C3BD0" w:rsidRPr="003040FE">
              <w:rPr>
                <w:rFonts w:eastAsia="Calibri" w:cs="Calibri"/>
                <w:color w:val="FF0000"/>
                <w:sz w:val="24"/>
                <w:szCs w:val="24"/>
              </w:rPr>
              <w:t>, will look to send Mark on visit with Perkins professional development funding</w:t>
            </w:r>
            <w:r w:rsidR="00C1242B" w:rsidRPr="003040FE">
              <w:rPr>
                <w:rFonts w:eastAsia="Calibri" w:cs="Calibri"/>
                <w:color w:val="FF0000"/>
                <w:sz w:val="24"/>
                <w:szCs w:val="24"/>
              </w:rPr>
              <w:t>.</w:t>
            </w:r>
          </w:p>
          <w:p w14:paraId="1A4FF1E0" w14:textId="08DD7310" w:rsidR="003040FE" w:rsidRPr="003040FE" w:rsidRDefault="003040FE" w:rsidP="003040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3040FE">
              <w:rPr>
                <w:rFonts w:eastAsia="Calibri" w:cs="Calibri"/>
                <w:color w:val="FF0000"/>
                <w:sz w:val="24"/>
                <w:szCs w:val="24"/>
              </w:rPr>
              <w:t>All K-5 schools need to have a goal, a purpose, a direction (</w:t>
            </w:r>
            <w:proofErr w:type="spellStart"/>
            <w:r w:rsidRPr="003040FE">
              <w:rPr>
                <w:rFonts w:eastAsia="Calibri" w:cs="Calibri"/>
                <w:color w:val="FF0000"/>
                <w:sz w:val="24"/>
                <w:szCs w:val="24"/>
              </w:rPr>
              <w:t>eg</w:t>
            </w:r>
            <w:proofErr w:type="spellEnd"/>
            <w:r w:rsidRPr="003040FE">
              <w:rPr>
                <w:rFonts w:eastAsia="Calibri" w:cs="Calibri"/>
                <w:color w:val="FF0000"/>
                <w:sz w:val="24"/>
                <w:szCs w:val="24"/>
              </w:rPr>
              <w:t xml:space="preserve"> IB, dual language immersion, PLTW, </w:t>
            </w:r>
            <w:proofErr w:type="spellStart"/>
            <w:r w:rsidRPr="003040FE">
              <w:rPr>
                <w:rFonts w:eastAsia="Calibri" w:cs="Calibri"/>
                <w:color w:val="FF0000"/>
                <w:sz w:val="24"/>
                <w:szCs w:val="24"/>
              </w:rPr>
              <w:t>etc</w:t>
            </w:r>
            <w:proofErr w:type="spellEnd"/>
            <w:r w:rsidRPr="003040FE">
              <w:rPr>
                <w:rFonts w:eastAsia="Calibri" w:cs="Calibri"/>
                <w:color w:val="FF0000"/>
                <w:sz w:val="24"/>
                <w:szCs w:val="24"/>
              </w:rPr>
              <w:t>)</w:t>
            </w:r>
            <w:r w:rsidR="00871036">
              <w:rPr>
                <w:rFonts w:eastAsia="Calibri" w:cs="Calibri"/>
                <w:color w:val="FF0000"/>
                <w:sz w:val="24"/>
                <w:szCs w:val="24"/>
              </w:rPr>
              <w:t xml:space="preserve"> to be on the cutting edge</w:t>
            </w:r>
          </w:p>
        </w:tc>
      </w:tr>
      <w:tr w:rsidR="00CF336E" w:rsidRPr="008D37CD" w14:paraId="61B68558" w14:textId="77777777" w:rsidTr="00A84DCC">
        <w:trPr>
          <w:trHeight w:hRule="exact" w:val="97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5ECB" w14:textId="64E83F5E" w:rsidR="00CF336E" w:rsidRDefault="00CF336E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89F6" w14:textId="77777777" w:rsidR="00CF336E" w:rsidRDefault="00CF336E" w:rsidP="00CF336E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Determine what funding source to pay for substitutes for Summit for Healthy Children</w:t>
            </w:r>
          </w:p>
          <w:p w14:paraId="7B9D6EF4" w14:textId="38DEC10C" w:rsidR="008C5A1A" w:rsidRPr="00F16485" w:rsidRDefault="004841C3" w:rsidP="005E1F2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Use 21</w:t>
            </w:r>
            <w:r w:rsidRPr="004841C3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st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Century funding to cover the estimated $3850 cost for subs</w:t>
            </w:r>
            <w:r w:rsidR="002B199F">
              <w:rPr>
                <w:rFonts w:eastAsia="Calibri" w:cs="Calibri"/>
                <w:color w:val="FF0000"/>
                <w:sz w:val="24"/>
                <w:szCs w:val="24"/>
              </w:rPr>
              <w:t xml:space="preserve">; </w:t>
            </w:r>
            <w:r w:rsidR="005E1F29" w:rsidRPr="005E1F29">
              <w:rPr>
                <w:rFonts w:eastAsia="Calibri" w:cs="Calibri"/>
                <w:b/>
                <w:i/>
                <w:color w:val="FF0000"/>
                <w:sz w:val="24"/>
                <w:szCs w:val="24"/>
                <w:u w:val="single"/>
              </w:rPr>
              <w:t>Karen</w:t>
            </w:r>
            <w:r w:rsidR="005E1F29">
              <w:rPr>
                <w:rFonts w:eastAsia="Calibri" w:cs="Calibri"/>
                <w:color w:val="FF0000"/>
                <w:sz w:val="24"/>
                <w:szCs w:val="24"/>
              </w:rPr>
              <w:t xml:space="preserve"> will </w:t>
            </w:r>
            <w:r w:rsidR="002B199F">
              <w:rPr>
                <w:rFonts w:eastAsia="Calibri" w:cs="Calibri"/>
                <w:color w:val="FF0000"/>
                <w:sz w:val="24"/>
                <w:szCs w:val="24"/>
              </w:rPr>
              <w:t xml:space="preserve">have </w:t>
            </w:r>
            <w:r w:rsidR="005E1F29">
              <w:rPr>
                <w:rFonts w:eastAsia="Calibri" w:cs="Calibri"/>
                <w:color w:val="FF0000"/>
                <w:sz w:val="24"/>
                <w:szCs w:val="24"/>
              </w:rPr>
              <w:t>Carol/Dan Parrish</w:t>
            </w:r>
            <w:r w:rsidR="002B199F">
              <w:rPr>
                <w:rFonts w:eastAsia="Calibri" w:cs="Calibri"/>
                <w:color w:val="FF0000"/>
                <w:sz w:val="24"/>
                <w:szCs w:val="24"/>
              </w:rPr>
              <w:t xml:space="preserve"> </w:t>
            </w:r>
            <w:r w:rsidR="008B4C15">
              <w:rPr>
                <w:rFonts w:eastAsia="Calibri" w:cs="Calibri"/>
                <w:color w:val="FF0000"/>
                <w:sz w:val="24"/>
                <w:szCs w:val="24"/>
              </w:rPr>
              <w:t>send budget code to principals?</w:t>
            </w:r>
          </w:p>
        </w:tc>
      </w:tr>
      <w:tr w:rsidR="001352BF" w:rsidRPr="008D37CD" w14:paraId="14EC3C56" w14:textId="77777777" w:rsidTr="00A84DCC">
        <w:trPr>
          <w:trHeight w:hRule="exact" w:val="30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2D5C" w14:textId="09992BCB" w:rsidR="001352BF" w:rsidRDefault="00CF336E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8:30</w:t>
            </w:r>
            <w:r w:rsidR="001928F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-8:4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727D" w14:textId="5F97CEE0" w:rsidR="00A7672C" w:rsidRDefault="00A7672C" w:rsidP="00A7672C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>
              <w:rPr>
                <w:rFonts w:eastAsia="Calibri" w:cs="Calibri"/>
                <w:sz w:val="24"/>
                <w:szCs w:val="24"/>
              </w:rPr>
              <w:t xml:space="preserve"> - REVIEW DRAFT 2</w:t>
            </w:r>
          </w:p>
          <w:p w14:paraId="0223E6D4" w14:textId="77777777" w:rsidR="00A7672C" w:rsidRDefault="00A7672C" w:rsidP="00A767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 power standards</w:t>
            </w:r>
          </w:p>
          <w:p w14:paraId="365AF615" w14:textId="77777777" w:rsidR="00A7672C" w:rsidRDefault="00A7672C" w:rsidP="00A767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Learning targets</w:t>
            </w:r>
          </w:p>
          <w:p w14:paraId="5A9F5DC5" w14:textId="77777777" w:rsidR="00A7672C" w:rsidRDefault="00A7672C" w:rsidP="00A767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Dates/timeline</w:t>
            </w:r>
          </w:p>
          <w:p w14:paraId="2EDD2CC1" w14:textId="77777777" w:rsidR="00A7672C" w:rsidRDefault="00A7672C" w:rsidP="00A767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Weekly principal meetings</w:t>
            </w:r>
          </w:p>
          <w:p w14:paraId="3CB4D1E3" w14:textId="7074D7B5" w:rsidR="00083AE6" w:rsidRDefault="00083AE6" w:rsidP="00083AE6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Review DRAFT 3 of year long plan in two weeks Supt/ERD meeting; </w:t>
            </w:r>
          </w:p>
          <w:p w14:paraId="2521ACAB" w14:textId="17E9EAB9" w:rsidR="00083AE6" w:rsidRDefault="00083AE6" w:rsidP="00083AE6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Review Sept 24, 2013 Agenda at Supt/ERD meeting in two weeks; </w:t>
            </w:r>
          </w:p>
          <w:p w14:paraId="03DE8371" w14:textId="55591C87" w:rsidR="00083AE6" w:rsidRPr="00083AE6" w:rsidRDefault="00083AE6" w:rsidP="00083AE6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Nov/Dec District Level SMART goals completed; Jan/Feb building-level SMART goals completed by building leadership teams; Mar/Apr team-level SMART goals </w:t>
            </w:r>
            <w:r w:rsidR="00DE4C28">
              <w:rPr>
                <w:rFonts w:eastAsia="Calibri" w:cs="Calibri"/>
                <w:color w:val="FF0000"/>
                <w:sz w:val="24"/>
                <w:szCs w:val="24"/>
              </w:rPr>
              <w:t>as part of spring goals conferences</w:t>
            </w:r>
          </w:p>
          <w:p w14:paraId="4AB4CB68" w14:textId="77777777" w:rsidR="001352BF" w:rsidRPr="001352BF" w:rsidRDefault="001352BF" w:rsidP="001352B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6061C" w:rsidRPr="008D37CD" w14:paraId="21424922" w14:textId="77777777" w:rsidTr="00A84DCC">
        <w:trPr>
          <w:trHeight w:hRule="exact" w:val="72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5B29" w14:textId="62F97038" w:rsidR="0036061C" w:rsidRDefault="00CF336E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8:45</w:t>
            </w:r>
            <w:r w:rsidR="0036061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AADE" w14:textId="77777777" w:rsidR="0036061C" w:rsidRDefault="0036061C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PEP can project proposed by Teresa Jacobs</w:t>
            </w:r>
          </w:p>
          <w:p w14:paraId="198F15C1" w14:textId="61D57E19" w:rsidR="00867169" w:rsidRPr="00867169" w:rsidRDefault="0086716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Heather will schedule meeting with Alex</w:t>
            </w:r>
            <w:r w:rsidR="008C347A">
              <w:rPr>
                <w:rFonts w:eastAsia="Calibri" w:cs="Calibri"/>
                <w:color w:val="FF0000"/>
                <w:sz w:val="24"/>
                <w:szCs w:val="24"/>
              </w:rPr>
              <w:t>/Heather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to meet with Teresa</w:t>
            </w:r>
          </w:p>
        </w:tc>
      </w:tr>
      <w:tr w:rsidR="003234D8" w:rsidRPr="008D37CD" w14:paraId="20A70C5D" w14:textId="4CF3EA28" w:rsidTr="00A84DCC">
        <w:trPr>
          <w:trHeight w:hRule="exact" w:val="13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2589058F" w:rsidR="003234D8" w:rsidRDefault="0036061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</w:t>
            </w:r>
            <w:r w:rsidR="00CF336E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25165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-9:10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B70F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63D89267" w14:textId="5C35DE50" w:rsidR="00867169" w:rsidRDefault="00867169" w:rsidP="00867169">
            <w:pPr>
              <w:pStyle w:val="ListParagraph"/>
              <w:numPr>
                <w:ilvl w:val="0"/>
                <w:numId w:val="18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Mar</w:t>
            </w:r>
            <w:r w:rsidR="008C347A">
              <w:rPr>
                <w:rFonts w:eastAsia="Calibri" w:cs="Calibri"/>
                <w:color w:val="FF0000"/>
                <w:sz w:val="24"/>
                <w:szCs w:val="24"/>
              </w:rPr>
              <w:t>k will schedule meeting w/ Alex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and candidate for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Dir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of Tech/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Comm</w:t>
            </w:r>
            <w:proofErr w:type="spellEnd"/>
          </w:p>
          <w:p w14:paraId="4FB65350" w14:textId="4F8590F1" w:rsidR="00072C47" w:rsidRPr="00072C47" w:rsidRDefault="006B71E5" w:rsidP="00072C47">
            <w:pPr>
              <w:pStyle w:val="ListParagraph"/>
              <w:numPr>
                <w:ilvl w:val="0"/>
                <w:numId w:val="18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Regional PLC focused on Data Wise</w:t>
            </w:r>
            <w:r w:rsidR="002601EF">
              <w:rPr>
                <w:rFonts w:eastAsia="Calibri" w:cs="Calibri"/>
                <w:color w:val="FF0000"/>
                <w:sz w:val="24"/>
                <w:szCs w:val="24"/>
              </w:rPr>
              <w:t xml:space="preserve">, include </w:t>
            </w:r>
            <w:proofErr w:type="spellStart"/>
            <w:r w:rsidR="002601EF">
              <w:rPr>
                <w:rFonts w:eastAsia="Calibri" w:cs="Calibri"/>
                <w:color w:val="FF0000"/>
                <w:sz w:val="24"/>
                <w:szCs w:val="24"/>
              </w:rPr>
              <w:t>Asst</w:t>
            </w:r>
            <w:proofErr w:type="spellEnd"/>
            <w:r w:rsidR="002601EF">
              <w:rPr>
                <w:rFonts w:eastAsia="Calibri" w:cs="Calibri"/>
                <w:color w:val="FF0000"/>
                <w:sz w:val="24"/>
                <w:szCs w:val="24"/>
              </w:rPr>
              <w:t xml:space="preserve"> Principals, Deans?</w:t>
            </w:r>
            <w:r w:rsidR="0032621C">
              <w:rPr>
                <w:rFonts w:eastAsia="Calibri" w:cs="Calibri"/>
                <w:color w:val="FF0000"/>
                <w:sz w:val="24"/>
                <w:szCs w:val="24"/>
              </w:rPr>
              <w:t xml:space="preserve"> </w:t>
            </w:r>
            <w:r w:rsidR="00072C47">
              <w:rPr>
                <w:rFonts w:eastAsia="Calibri" w:cs="Calibri"/>
                <w:color w:val="FF0000"/>
                <w:sz w:val="24"/>
                <w:szCs w:val="24"/>
              </w:rPr>
              <w:t xml:space="preserve"> On ERD agenda for next week</w:t>
            </w:r>
          </w:p>
        </w:tc>
      </w:tr>
      <w:tr w:rsidR="003234D8" w:rsidRPr="008D37CD" w14:paraId="098518CF" w14:textId="55AC5920" w:rsidTr="00A84DCC">
        <w:trPr>
          <w:trHeight w:hRule="exact" w:val="197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06757654" w:rsidR="003234D8" w:rsidRPr="008D37CD" w:rsidRDefault="0025165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9:10-9:20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  <w:r w:rsidR="00BB6CD2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br/>
            </w:r>
          </w:p>
          <w:p w14:paraId="083DAEF7" w14:textId="77777777" w:rsidR="00BB6CD2" w:rsidRDefault="00BB6CD2" w:rsidP="00BB6CD2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DRAFT 3 of year long plan</w:t>
            </w:r>
          </w:p>
          <w:p w14:paraId="57A65390" w14:textId="0816D207" w:rsidR="00BB6CD2" w:rsidRDefault="00BB6CD2" w:rsidP="00BB6CD2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Plus/Delta on First day of school</w:t>
            </w:r>
          </w:p>
          <w:p w14:paraId="6E841E19" w14:textId="692277FB" w:rsidR="00BB6CD2" w:rsidRDefault="00BB6CD2" w:rsidP="00BB6CD2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Strategic plan “picture”: Thematic Academies (Mark/Karen) and PLCs (Karen)</w:t>
            </w:r>
          </w:p>
          <w:p w14:paraId="6A61B59E" w14:textId="5B7E286D" w:rsidR="00BB6CD2" w:rsidRPr="00BB6CD2" w:rsidRDefault="00BB6CD2" w:rsidP="00BB6CD2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Dual language immersion next steps</w:t>
            </w:r>
            <w:r w:rsidR="009E31CA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; opportunity for school teams to learn more</w:t>
            </w:r>
          </w:p>
          <w:p w14:paraId="173542D7" w14:textId="77777777" w:rsidR="00992744" w:rsidRPr="00992744" w:rsidRDefault="00992744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188F6628" w14:textId="77777777" w:rsidR="00C51D0C" w:rsidRPr="00C51D0C" w:rsidRDefault="00C51D0C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62423463" w14:textId="77777777" w:rsidR="00072C47" w:rsidRPr="008B671B" w:rsidRDefault="00072C47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DD4A50">
        <w:trPr>
          <w:trHeight w:hRule="exact" w:val="37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5D8390D4" w:rsidR="003234D8" w:rsidRPr="008D37CD" w:rsidRDefault="0025165B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9:20-9:30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2710474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1CCCD01" w14:textId="77777777" w:rsidR="007F4BB2" w:rsidRDefault="007F4BB2" w:rsidP="007F4BB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PLUS</w:t>
            </w:r>
          </w:p>
          <w:p w14:paraId="03CF9ECB" w14:textId="77777777" w:rsidR="007F4BB2" w:rsidRDefault="00C024DF" w:rsidP="007F4BB2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Had difficult conversation in respectful way</w:t>
            </w:r>
          </w:p>
          <w:p w14:paraId="2C5B67A6" w14:textId="77777777" w:rsidR="00C024DF" w:rsidRDefault="00C024DF" w:rsidP="007F4BB2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Highly organized</w:t>
            </w:r>
          </w:p>
          <w:p w14:paraId="369F8BBB" w14:textId="7645AAAE" w:rsidR="00C024DF" w:rsidRDefault="00C024DF" w:rsidP="007F4BB2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Follow agenda</w:t>
            </w:r>
          </w:p>
          <w:p w14:paraId="69B1D57C" w14:textId="5760C8FD" w:rsidR="00C024DF" w:rsidRPr="007F4BB2" w:rsidRDefault="00C024DF" w:rsidP="007F4BB2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Got through agenda</w:t>
            </w:r>
          </w:p>
          <w:p w14:paraId="1243982E" w14:textId="77777777" w:rsidR="007F4BB2" w:rsidRDefault="007F4BB2" w:rsidP="007F4BB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370B86E0" w14:textId="77777777" w:rsidR="007F4BB2" w:rsidRDefault="007F4BB2" w:rsidP="007F4BB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DELTA</w:t>
            </w:r>
          </w:p>
          <w:p w14:paraId="194EA884" w14:textId="66EA506F" w:rsidR="00C024DF" w:rsidRPr="00C024DF" w:rsidRDefault="00C87783" w:rsidP="00C024DF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Leave m</w:t>
            </w:r>
            <w:r w:rsidR="002D7EF3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ore time to talk about burning issues</w:t>
            </w:r>
            <w:r w:rsidR="00591B6D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(30 minutes?); emergent issue from HR may have taken that additional 10 minutes</w:t>
            </w:r>
            <w:bookmarkStart w:id="0" w:name="_GoBack"/>
            <w:bookmarkEnd w:id="0"/>
          </w:p>
        </w:tc>
      </w:tr>
    </w:tbl>
    <w:p w14:paraId="4442A8D7" w14:textId="6657F50C" w:rsidR="00525A12" w:rsidRPr="008D37CD" w:rsidRDefault="00525A12" w:rsidP="00A7672C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ADF4447"/>
    <w:multiLevelType w:val="hybridMultilevel"/>
    <w:tmpl w:val="43941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24E53"/>
    <w:multiLevelType w:val="hybridMultilevel"/>
    <w:tmpl w:val="37EE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8534B"/>
    <w:multiLevelType w:val="hybridMultilevel"/>
    <w:tmpl w:val="61B82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3247796A"/>
    <w:multiLevelType w:val="hybridMultilevel"/>
    <w:tmpl w:val="75662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E58B6"/>
    <w:multiLevelType w:val="hybridMultilevel"/>
    <w:tmpl w:val="F7CC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E2581D"/>
    <w:multiLevelType w:val="hybridMultilevel"/>
    <w:tmpl w:val="294EF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3900"/>
    <w:multiLevelType w:val="hybridMultilevel"/>
    <w:tmpl w:val="EEA02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0A06A9"/>
    <w:multiLevelType w:val="hybridMultilevel"/>
    <w:tmpl w:val="7180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1102A"/>
    <w:multiLevelType w:val="hybridMultilevel"/>
    <w:tmpl w:val="9D7AC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4"/>
  </w:num>
  <w:num w:numId="4">
    <w:abstractNumId w:val="0"/>
  </w:num>
  <w:num w:numId="5">
    <w:abstractNumId w:val="16"/>
  </w:num>
  <w:num w:numId="6">
    <w:abstractNumId w:val="7"/>
  </w:num>
  <w:num w:numId="7">
    <w:abstractNumId w:val="1"/>
  </w:num>
  <w:num w:numId="8">
    <w:abstractNumId w:val="19"/>
  </w:num>
  <w:num w:numId="9">
    <w:abstractNumId w:val="5"/>
  </w:num>
  <w:num w:numId="10">
    <w:abstractNumId w:val="12"/>
  </w:num>
  <w:num w:numId="11">
    <w:abstractNumId w:val="13"/>
  </w:num>
  <w:num w:numId="12">
    <w:abstractNumId w:val="18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10"/>
  </w:num>
  <w:num w:numId="18">
    <w:abstractNumId w:val="11"/>
  </w:num>
  <w:num w:numId="19">
    <w:abstractNumId w:val="9"/>
  </w:num>
  <w:num w:numId="20">
    <w:abstractNumId w:val="1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3A2F"/>
    <w:rsid w:val="00072C47"/>
    <w:rsid w:val="00083AE6"/>
    <w:rsid w:val="000B5165"/>
    <w:rsid w:val="000F210A"/>
    <w:rsid w:val="001352BF"/>
    <w:rsid w:val="001537F1"/>
    <w:rsid w:val="001923DA"/>
    <w:rsid w:val="001928FC"/>
    <w:rsid w:val="001C1B26"/>
    <w:rsid w:val="001F43F4"/>
    <w:rsid w:val="00237D8C"/>
    <w:rsid w:val="00243062"/>
    <w:rsid w:val="0025165B"/>
    <w:rsid w:val="002601EF"/>
    <w:rsid w:val="0026520D"/>
    <w:rsid w:val="002B199F"/>
    <w:rsid w:val="002D7EF3"/>
    <w:rsid w:val="002F749F"/>
    <w:rsid w:val="003040FE"/>
    <w:rsid w:val="003234D8"/>
    <w:rsid w:val="0032621C"/>
    <w:rsid w:val="0036061C"/>
    <w:rsid w:val="004841C3"/>
    <w:rsid w:val="004D6FBF"/>
    <w:rsid w:val="004F2D32"/>
    <w:rsid w:val="00525A12"/>
    <w:rsid w:val="00591B6D"/>
    <w:rsid w:val="005B357F"/>
    <w:rsid w:val="005E1F29"/>
    <w:rsid w:val="00620286"/>
    <w:rsid w:val="006A2E1A"/>
    <w:rsid w:val="006B71E5"/>
    <w:rsid w:val="006D356F"/>
    <w:rsid w:val="006E0E3D"/>
    <w:rsid w:val="006F2D5E"/>
    <w:rsid w:val="00754BC6"/>
    <w:rsid w:val="007B72CB"/>
    <w:rsid w:val="007F4BB2"/>
    <w:rsid w:val="00805470"/>
    <w:rsid w:val="00867169"/>
    <w:rsid w:val="00871036"/>
    <w:rsid w:val="008B4C15"/>
    <w:rsid w:val="008B671B"/>
    <w:rsid w:val="008C07B5"/>
    <w:rsid w:val="008C11F1"/>
    <w:rsid w:val="008C347A"/>
    <w:rsid w:val="008C3BD0"/>
    <w:rsid w:val="008C5A1A"/>
    <w:rsid w:val="008D37CD"/>
    <w:rsid w:val="0094302A"/>
    <w:rsid w:val="009536BF"/>
    <w:rsid w:val="00992744"/>
    <w:rsid w:val="009C2C13"/>
    <w:rsid w:val="009E0568"/>
    <w:rsid w:val="009E31CA"/>
    <w:rsid w:val="00A412A5"/>
    <w:rsid w:val="00A7672C"/>
    <w:rsid w:val="00A84DCC"/>
    <w:rsid w:val="00AD25FB"/>
    <w:rsid w:val="00AE4BEE"/>
    <w:rsid w:val="00B43B40"/>
    <w:rsid w:val="00B45E79"/>
    <w:rsid w:val="00B5170C"/>
    <w:rsid w:val="00B70452"/>
    <w:rsid w:val="00BB6CD2"/>
    <w:rsid w:val="00C024DF"/>
    <w:rsid w:val="00C1242B"/>
    <w:rsid w:val="00C37DDD"/>
    <w:rsid w:val="00C51D0C"/>
    <w:rsid w:val="00C87783"/>
    <w:rsid w:val="00CF336E"/>
    <w:rsid w:val="00D26FAC"/>
    <w:rsid w:val="00D87187"/>
    <w:rsid w:val="00DD4A50"/>
    <w:rsid w:val="00DE4C28"/>
    <w:rsid w:val="00E15BC7"/>
    <w:rsid w:val="00E15D4C"/>
    <w:rsid w:val="00E578C2"/>
    <w:rsid w:val="00E6119D"/>
    <w:rsid w:val="00E862B3"/>
    <w:rsid w:val="00E97978"/>
    <w:rsid w:val="00EB3F9F"/>
    <w:rsid w:val="00EE49AA"/>
    <w:rsid w:val="00F16485"/>
    <w:rsid w:val="00F178F2"/>
    <w:rsid w:val="00F54945"/>
    <w:rsid w:val="00FC7222"/>
    <w:rsid w:val="00FD0955"/>
    <w:rsid w:val="00FE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DD5076-A11C-1545-A404-AEF055FF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553</Words>
  <Characters>3156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39</cp:revision>
  <dcterms:created xsi:type="dcterms:W3CDTF">2013-08-22T14:01:00Z</dcterms:created>
  <dcterms:modified xsi:type="dcterms:W3CDTF">2013-08-22T15:30:00Z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